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480F84">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Forgiveness is the Reason to Enjoy the Short Time Together</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50DE5" w:rsidRDefault="00750DE5">
      <w:pPr>
        <w:spacing w:after="0"/>
        <w:jc w:val="both"/>
        <w:rPr>
          <w:rFonts w:ascii="Trebuchet MS" w:hAnsi="Trebuchet MS" w:cs="Arial"/>
          <w:color w:val="363936"/>
          <w:spacing w:val="5"/>
          <w:sz w:val="24"/>
          <w:szCs w:val="24"/>
        </w:rPr>
      </w:pPr>
    </w:p>
    <w:p w:rsidR="00215021" w:rsidRDefault="00215021">
      <w:pPr>
        <w:spacing w:after="0"/>
        <w:jc w:val="both"/>
        <w:rPr>
          <w:rFonts w:ascii="Trebuchet MS" w:hAnsi="Trebuchet MS" w:cs="Arial"/>
          <w:color w:val="363936"/>
          <w:spacing w:val="5"/>
          <w:sz w:val="24"/>
          <w:szCs w:val="24"/>
        </w:rPr>
      </w:pPr>
    </w:p>
    <w:p w:rsidR="00215021" w:rsidRDefault="00215021">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Catholic Church, September is the month of Our Lady of Sorrows. The feasts on September 14</w:t>
      </w:r>
      <w:r w:rsidRPr="00215021">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and 15</w:t>
      </w:r>
      <w:r w:rsidRPr="00215021">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bring out more clearly why this month is so dedicated to Our Lady of Sorrows.</w:t>
      </w:r>
    </w:p>
    <w:p w:rsidR="00F4770B" w:rsidRDefault="00F4770B" w:rsidP="00F4770B">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September 14</w:t>
      </w:r>
      <w:r w:rsidRPr="00F4770B">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is the feast of the Exaltation of the Cross, while 15</w:t>
      </w:r>
      <w:r w:rsidRPr="00F4770B">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is the Our Lady of Sorrows. These two feasts have one thing in common which is to express the mercy of God to humanity.</w:t>
      </w:r>
    </w:p>
    <w:p w:rsidR="00215021" w:rsidRDefault="007D673D" w:rsidP="007D673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diary of St Faustina, (473 – 476); the Divine Mercy prayer was taught to her on September 13</w:t>
      </w:r>
      <w:r w:rsidRPr="007D673D">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and 14</w:t>
      </w:r>
      <w:r w:rsidRPr="007D673D">
        <w:rPr>
          <w:rFonts w:ascii="Trebuchet MS" w:hAnsi="Trebuchet MS" w:cs="Arial"/>
          <w:color w:val="363936"/>
          <w:spacing w:val="5"/>
          <w:sz w:val="24"/>
          <w:szCs w:val="24"/>
          <w:vertAlign w:val="superscript"/>
        </w:rPr>
        <w:t>th</w:t>
      </w:r>
      <w:r>
        <w:rPr>
          <w:rFonts w:ascii="Trebuchet MS" w:hAnsi="Trebuchet MS" w:cs="Arial"/>
          <w:color w:val="363936"/>
          <w:spacing w:val="5"/>
          <w:sz w:val="24"/>
          <w:szCs w:val="24"/>
        </w:rPr>
        <w:t xml:space="preserve">. </w:t>
      </w:r>
      <w:r w:rsidRPr="00C544B5">
        <w:rPr>
          <w:rFonts w:ascii="Trebuchet MS" w:hAnsi="Trebuchet MS" w:cs="Arial"/>
          <w:b/>
          <w:color w:val="363936"/>
          <w:spacing w:val="5"/>
          <w:sz w:val="24"/>
          <w:szCs w:val="24"/>
        </w:rPr>
        <w:t>“Every time you enter the chapel, immediately recite the prayer which I taught you yesterday…  In conclusion, three times you will recite these words: Holy God, Holy Mighty One, Holy Immortal One, have mercy on us and on the whole world.”</w:t>
      </w:r>
    </w:p>
    <w:p w:rsidR="007D673D" w:rsidRDefault="00240700" w:rsidP="007D673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readings </w:t>
      </w:r>
      <w:r w:rsidR="00C544B5">
        <w:rPr>
          <w:rFonts w:ascii="Trebuchet MS" w:hAnsi="Trebuchet MS" w:cs="Arial"/>
          <w:color w:val="363936"/>
          <w:spacing w:val="5"/>
          <w:sz w:val="24"/>
          <w:szCs w:val="24"/>
        </w:rPr>
        <w:t>at</w:t>
      </w:r>
      <w:r>
        <w:rPr>
          <w:rFonts w:ascii="Trebuchet MS" w:hAnsi="Trebuchet MS" w:cs="Arial"/>
          <w:color w:val="363936"/>
          <w:spacing w:val="5"/>
          <w:sz w:val="24"/>
          <w:szCs w:val="24"/>
        </w:rPr>
        <w:t xml:space="preserve"> Mass this weekend seem to have been specifically chosen to explain the </w:t>
      </w:r>
      <w:r w:rsidR="007D673D">
        <w:rPr>
          <w:rFonts w:ascii="Trebuchet MS" w:hAnsi="Trebuchet MS" w:cs="Arial"/>
          <w:color w:val="363936"/>
          <w:spacing w:val="5"/>
          <w:sz w:val="24"/>
          <w:szCs w:val="24"/>
        </w:rPr>
        <w:t>feasts of mercy that we celebrated in the last three days</w:t>
      </w:r>
      <w:r>
        <w:rPr>
          <w:rFonts w:ascii="Trebuchet MS" w:hAnsi="Trebuchet MS" w:cs="Arial"/>
          <w:color w:val="363936"/>
          <w:spacing w:val="5"/>
          <w:sz w:val="24"/>
          <w:szCs w:val="24"/>
        </w:rPr>
        <w:t xml:space="preserve"> (feasts of St John Chrysostom, the Exaltation of the Cross and the Our Lady of Sorrows)</w:t>
      </w:r>
      <w:r w:rsidR="007D673D">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p>
    <w:p w:rsidR="009B561A" w:rsidRDefault="009B561A" w:rsidP="007D673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w:t>
      </w:r>
      <w:r w:rsidR="00240700">
        <w:rPr>
          <w:rFonts w:ascii="Trebuchet MS" w:hAnsi="Trebuchet MS" w:cs="Arial"/>
          <w:color w:val="363936"/>
          <w:spacing w:val="5"/>
          <w:sz w:val="24"/>
          <w:szCs w:val="24"/>
        </w:rPr>
        <w:t>makes</w:t>
      </w:r>
      <w:r>
        <w:rPr>
          <w:rFonts w:ascii="Trebuchet MS" w:hAnsi="Trebuchet MS" w:cs="Arial"/>
          <w:color w:val="363936"/>
          <w:spacing w:val="5"/>
          <w:sz w:val="24"/>
          <w:szCs w:val="24"/>
        </w:rPr>
        <w:t xml:space="preserve"> His mercy available to us even before we ask. He is only waiting to hear us request</w:t>
      </w:r>
      <w:r w:rsidR="00240700">
        <w:rPr>
          <w:rFonts w:ascii="Trebuchet MS" w:hAnsi="Trebuchet MS" w:cs="Arial"/>
          <w:color w:val="363936"/>
          <w:spacing w:val="5"/>
          <w:sz w:val="24"/>
          <w:szCs w:val="24"/>
        </w:rPr>
        <w:t xml:space="preserve"> it</w:t>
      </w:r>
      <w:r>
        <w:rPr>
          <w:rFonts w:ascii="Trebuchet MS" w:hAnsi="Trebuchet MS" w:cs="Arial"/>
          <w:color w:val="363936"/>
          <w:spacing w:val="5"/>
          <w:sz w:val="24"/>
          <w:szCs w:val="24"/>
        </w:rPr>
        <w:t>. Also, in the in the feast of the Our Lady of Sorrows, we honor her, who by participating in the sorrows of Jesus has taught us to forgive.</w:t>
      </w:r>
    </w:p>
    <w:p w:rsidR="009B561A" w:rsidRDefault="009B561A" w:rsidP="009B561A">
      <w:pPr>
        <w:spacing w:after="0"/>
        <w:jc w:val="both"/>
        <w:rPr>
          <w:rFonts w:ascii="Trebuchet MS" w:hAnsi="Trebuchet MS" w:cs="Arial"/>
          <w:color w:val="363936"/>
          <w:spacing w:val="5"/>
          <w:sz w:val="24"/>
          <w:szCs w:val="24"/>
        </w:rPr>
      </w:pPr>
    </w:p>
    <w:p w:rsidR="00A4168F" w:rsidRDefault="009B561A" w:rsidP="00A4168F">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9B561A">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Sirach 27:33-28:7;</w:t>
      </w:r>
      <w:r w:rsidR="00A4168F">
        <w:rPr>
          <w:rFonts w:ascii="Trebuchet MS" w:hAnsi="Trebuchet MS" w:cs="Arial"/>
          <w:color w:val="363936"/>
          <w:spacing w:val="5"/>
          <w:sz w:val="24"/>
          <w:szCs w:val="24"/>
        </w:rPr>
        <w:t xml:space="preserve"> </w:t>
      </w:r>
      <w:r w:rsidR="00A4168F" w:rsidRPr="00282A69">
        <w:rPr>
          <w:rFonts w:ascii="Trebuchet MS" w:hAnsi="Trebuchet MS" w:cs="Arial"/>
          <w:color w:val="363936"/>
          <w:spacing w:val="5"/>
          <w:sz w:val="24"/>
          <w:szCs w:val="24"/>
        </w:rPr>
        <w:t xml:space="preserve">Our first reading reminds us that we have no right to ask the Lord to forgive us </w:t>
      </w:r>
      <w:r w:rsidR="00A4168F">
        <w:rPr>
          <w:rFonts w:ascii="Trebuchet MS" w:hAnsi="Trebuchet MS" w:cs="Arial"/>
          <w:color w:val="363936"/>
          <w:spacing w:val="5"/>
          <w:sz w:val="24"/>
          <w:szCs w:val="24"/>
        </w:rPr>
        <w:t xml:space="preserve">if we </w:t>
      </w:r>
      <w:r w:rsidR="00A4168F" w:rsidRPr="00282A69">
        <w:rPr>
          <w:rFonts w:ascii="Trebuchet MS" w:hAnsi="Trebuchet MS" w:cs="Arial"/>
          <w:color w:val="363936"/>
          <w:spacing w:val="5"/>
          <w:sz w:val="24"/>
          <w:szCs w:val="24"/>
        </w:rPr>
        <w:t>are</w:t>
      </w:r>
      <w:r w:rsidR="00A4168F">
        <w:rPr>
          <w:rFonts w:ascii="Trebuchet MS" w:hAnsi="Trebuchet MS" w:cs="Arial"/>
          <w:color w:val="363936"/>
          <w:spacing w:val="5"/>
          <w:sz w:val="24"/>
          <w:szCs w:val="24"/>
        </w:rPr>
        <w:t xml:space="preserve"> not</w:t>
      </w:r>
      <w:r w:rsidR="00A4168F" w:rsidRPr="00282A69">
        <w:rPr>
          <w:rFonts w:ascii="Trebuchet MS" w:hAnsi="Trebuchet MS" w:cs="Arial"/>
          <w:color w:val="363936"/>
          <w:spacing w:val="5"/>
          <w:sz w:val="24"/>
          <w:szCs w:val="24"/>
        </w:rPr>
        <w:t xml:space="preserve"> ready to forgive those who offend us</w:t>
      </w:r>
      <w:r w:rsidR="00A4168F">
        <w:rPr>
          <w:rFonts w:ascii="Trebuchet MS" w:hAnsi="Trebuchet MS" w:cs="Arial"/>
          <w:color w:val="363936"/>
          <w:spacing w:val="5"/>
          <w:sz w:val="24"/>
          <w:szCs w:val="24"/>
        </w:rPr>
        <w:t xml:space="preserve">. </w:t>
      </w:r>
    </w:p>
    <w:p w:rsidR="009B561A" w:rsidRDefault="00A4168F" w:rsidP="00A4168F">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A4168F">
        <w:rPr>
          <w:rFonts w:ascii="Trebuchet MS" w:hAnsi="Trebuchet MS" w:cs="Arial"/>
          <w:color w:val="363936"/>
          <w:spacing w:val="5"/>
          <w:sz w:val="24"/>
          <w:szCs w:val="24"/>
        </w:rPr>
        <w:t>Forgive your neighbor's injustice; then when you pray, your own sins will be forgiven. Could anyone nourish anger against another and expect healing from the LORD?</w:t>
      </w:r>
      <w:r>
        <w:rPr>
          <w:rFonts w:ascii="Trebuchet MS" w:hAnsi="Trebuchet MS" w:cs="Arial"/>
          <w:color w:val="363936"/>
          <w:spacing w:val="5"/>
          <w:sz w:val="24"/>
          <w:szCs w:val="24"/>
        </w:rPr>
        <w:t>”</w:t>
      </w:r>
    </w:p>
    <w:p w:rsidR="00A4168F" w:rsidRDefault="00A4168F" w:rsidP="00A4168F">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reading highlight</w:t>
      </w:r>
      <w:r w:rsidR="00240700">
        <w:rPr>
          <w:rFonts w:ascii="Trebuchet MS" w:hAnsi="Trebuchet MS" w:cs="Arial"/>
          <w:color w:val="363936"/>
          <w:spacing w:val="5"/>
          <w:sz w:val="24"/>
          <w:szCs w:val="24"/>
        </w:rPr>
        <w:t>s</w:t>
      </w:r>
      <w:r>
        <w:rPr>
          <w:rFonts w:ascii="Trebuchet MS" w:hAnsi="Trebuchet MS" w:cs="Arial"/>
          <w:color w:val="363936"/>
          <w:spacing w:val="5"/>
          <w:sz w:val="24"/>
          <w:szCs w:val="24"/>
        </w:rPr>
        <w:t xml:space="preserve"> the dangers of unforgiveness to personal integrity and </w:t>
      </w:r>
      <w:r w:rsidR="0072342D">
        <w:rPr>
          <w:rFonts w:ascii="Trebuchet MS" w:hAnsi="Trebuchet MS" w:cs="Arial"/>
          <w:color w:val="363936"/>
          <w:spacing w:val="5"/>
          <w:sz w:val="24"/>
          <w:szCs w:val="24"/>
        </w:rPr>
        <w:t xml:space="preserve">friendship. It also reminds us that whatever goes around, surely comes around. The ability to forgive makes a difference in the life of the other. </w:t>
      </w:r>
    </w:p>
    <w:p w:rsidR="0072342D" w:rsidRPr="00B53BCE" w:rsidRDefault="0072342D" w:rsidP="00B53BCE">
      <w:pPr>
        <w:spacing w:after="0"/>
        <w:ind w:left="360"/>
        <w:jc w:val="both"/>
        <w:rPr>
          <w:rFonts w:ascii="Trebuchet MS" w:hAnsi="Trebuchet MS" w:cs="Arial"/>
          <w:color w:val="363936"/>
          <w:spacing w:val="5"/>
          <w:sz w:val="24"/>
          <w:szCs w:val="24"/>
        </w:rPr>
      </w:pPr>
    </w:p>
    <w:p w:rsidR="009B561A" w:rsidRDefault="009B561A" w:rsidP="009B561A">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sidRPr="009B561A">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Romans 14: 7-9;</w:t>
      </w:r>
      <w:r w:rsidR="0072342D">
        <w:rPr>
          <w:rFonts w:ascii="Trebuchet MS" w:hAnsi="Trebuchet MS" w:cs="Arial"/>
          <w:color w:val="363936"/>
          <w:spacing w:val="5"/>
          <w:sz w:val="24"/>
          <w:szCs w:val="24"/>
        </w:rPr>
        <w:t xml:space="preserve"> St Paul reminds us that our life is not really our own. It belongs to the others for us to serve them. Only in complete service of the other that we truly fully live.</w:t>
      </w:r>
    </w:p>
    <w:p w:rsidR="0072342D" w:rsidRDefault="0072342D" w:rsidP="0072342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70176B">
        <w:rPr>
          <w:rFonts w:ascii="Trebuchet MS" w:hAnsi="Trebuchet MS" w:cs="Arial"/>
          <w:color w:val="363936"/>
          <w:spacing w:val="5"/>
          <w:sz w:val="24"/>
          <w:szCs w:val="24"/>
        </w:rPr>
        <w:t>None of us lives for oneself, and no one dies for oneself.</w:t>
      </w:r>
      <w:r>
        <w:rPr>
          <w:rFonts w:ascii="Trebuchet MS" w:hAnsi="Trebuchet MS" w:cs="Arial"/>
          <w:color w:val="363936"/>
          <w:spacing w:val="5"/>
          <w:sz w:val="24"/>
          <w:szCs w:val="24"/>
        </w:rPr>
        <w:t xml:space="preserve"> </w:t>
      </w:r>
      <w:r w:rsidRPr="0070176B">
        <w:rPr>
          <w:rFonts w:ascii="Trebuchet MS" w:hAnsi="Trebuchet MS" w:cs="Arial"/>
          <w:color w:val="363936"/>
          <w:spacing w:val="5"/>
          <w:sz w:val="24"/>
          <w:szCs w:val="24"/>
        </w:rPr>
        <w:t>For if we live, we live for the Lord,</w:t>
      </w:r>
      <w:r>
        <w:rPr>
          <w:rFonts w:ascii="Trebuchet MS" w:hAnsi="Trebuchet MS" w:cs="Arial"/>
          <w:color w:val="363936"/>
          <w:spacing w:val="5"/>
          <w:sz w:val="24"/>
          <w:szCs w:val="24"/>
        </w:rPr>
        <w:t xml:space="preserve"> </w:t>
      </w:r>
      <w:r w:rsidRPr="0070176B">
        <w:rPr>
          <w:rFonts w:ascii="Trebuchet MS" w:hAnsi="Trebuchet MS" w:cs="Arial"/>
          <w:color w:val="363936"/>
          <w:spacing w:val="5"/>
          <w:sz w:val="24"/>
          <w:szCs w:val="24"/>
        </w:rPr>
        <w:t>and if we die, we die for the Lord;</w:t>
      </w:r>
      <w:r>
        <w:rPr>
          <w:rFonts w:ascii="Trebuchet MS" w:hAnsi="Trebuchet MS" w:cs="Arial"/>
          <w:color w:val="363936"/>
          <w:spacing w:val="5"/>
          <w:sz w:val="24"/>
          <w:szCs w:val="24"/>
        </w:rPr>
        <w:t xml:space="preserve"> </w:t>
      </w:r>
      <w:r w:rsidRPr="0070176B">
        <w:rPr>
          <w:rFonts w:ascii="Trebuchet MS" w:hAnsi="Trebuchet MS" w:cs="Arial"/>
          <w:color w:val="363936"/>
          <w:spacing w:val="5"/>
          <w:sz w:val="24"/>
          <w:szCs w:val="24"/>
        </w:rPr>
        <w:t>so then, whether we live or die, we are the Lord's.</w:t>
      </w:r>
      <w:r>
        <w:rPr>
          <w:rFonts w:ascii="Trebuchet MS" w:hAnsi="Trebuchet MS" w:cs="Arial"/>
          <w:color w:val="363936"/>
          <w:spacing w:val="5"/>
          <w:sz w:val="24"/>
          <w:szCs w:val="24"/>
        </w:rPr>
        <w:t>”</w:t>
      </w:r>
    </w:p>
    <w:p w:rsidR="0072342D" w:rsidRDefault="0072342D" w:rsidP="0072342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life of each one of us is better appreciated when it is given in serv</w:t>
      </w:r>
      <w:r w:rsidR="00F50D10">
        <w:rPr>
          <w:rFonts w:ascii="Trebuchet MS" w:hAnsi="Trebuchet MS" w:cs="Arial"/>
          <w:color w:val="363936"/>
          <w:spacing w:val="5"/>
          <w:sz w:val="24"/>
          <w:szCs w:val="24"/>
        </w:rPr>
        <w:t>ice</w:t>
      </w:r>
      <w:r>
        <w:rPr>
          <w:rFonts w:ascii="Trebuchet MS" w:hAnsi="Trebuchet MS" w:cs="Arial"/>
          <w:color w:val="363936"/>
          <w:spacing w:val="5"/>
          <w:sz w:val="24"/>
          <w:szCs w:val="24"/>
        </w:rPr>
        <w:t xml:space="preserve"> of the other person.</w:t>
      </w:r>
    </w:p>
    <w:p w:rsidR="0072342D" w:rsidRPr="0072342D" w:rsidRDefault="0072342D" w:rsidP="0072342D">
      <w:pPr>
        <w:pStyle w:val="ListParagraph"/>
        <w:spacing w:after="0"/>
        <w:jc w:val="both"/>
        <w:rPr>
          <w:rFonts w:ascii="Trebuchet MS" w:hAnsi="Trebuchet MS" w:cs="Arial"/>
          <w:color w:val="363936"/>
          <w:spacing w:val="5"/>
          <w:sz w:val="24"/>
          <w:szCs w:val="24"/>
        </w:rPr>
      </w:pPr>
    </w:p>
    <w:p w:rsidR="005F503E" w:rsidRDefault="009B561A" w:rsidP="005F503E">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Gospel: Matthew 18:21-35;</w:t>
      </w:r>
      <w:r w:rsidR="0072342D">
        <w:rPr>
          <w:rFonts w:ascii="Trebuchet MS" w:hAnsi="Trebuchet MS" w:cs="Arial"/>
          <w:color w:val="363936"/>
          <w:spacing w:val="5"/>
          <w:sz w:val="24"/>
          <w:szCs w:val="24"/>
        </w:rPr>
        <w:t xml:space="preserve"> </w:t>
      </w:r>
      <w:r w:rsidR="005F503E" w:rsidRPr="005F503E">
        <w:rPr>
          <w:rFonts w:ascii="Trebuchet MS" w:hAnsi="Trebuchet MS" w:cs="Arial"/>
          <w:color w:val="363936"/>
          <w:spacing w:val="5"/>
          <w:sz w:val="24"/>
          <w:szCs w:val="24"/>
        </w:rPr>
        <w:t>Peter approached Jesus and asked him,</w:t>
      </w:r>
      <w:r w:rsidR="005F503E">
        <w:rPr>
          <w:rFonts w:ascii="Trebuchet MS" w:hAnsi="Trebuchet MS" w:cs="Arial"/>
          <w:color w:val="363936"/>
          <w:spacing w:val="5"/>
          <w:sz w:val="24"/>
          <w:szCs w:val="24"/>
        </w:rPr>
        <w:t xml:space="preserve"> </w:t>
      </w:r>
      <w:r w:rsidR="005F503E" w:rsidRPr="00F50D10">
        <w:rPr>
          <w:rFonts w:ascii="Trebuchet MS" w:hAnsi="Trebuchet MS" w:cs="Arial"/>
          <w:b/>
          <w:color w:val="363936"/>
          <w:spacing w:val="5"/>
          <w:sz w:val="24"/>
          <w:szCs w:val="24"/>
        </w:rPr>
        <w:t>"Lord, if my brother sins against me,</w:t>
      </w:r>
      <w:r w:rsidR="005F503E" w:rsidRPr="00F50D10">
        <w:rPr>
          <w:rFonts w:ascii="Trebuchet MS" w:hAnsi="Trebuchet MS" w:cs="Arial"/>
          <w:b/>
          <w:color w:val="363936"/>
          <w:spacing w:val="5"/>
          <w:sz w:val="24"/>
          <w:szCs w:val="24"/>
        </w:rPr>
        <w:t xml:space="preserve"> </w:t>
      </w:r>
      <w:r w:rsidR="005F503E" w:rsidRPr="00F50D10">
        <w:rPr>
          <w:rFonts w:ascii="Trebuchet MS" w:hAnsi="Trebuchet MS" w:cs="Arial"/>
          <w:b/>
          <w:color w:val="363936"/>
          <w:spacing w:val="5"/>
          <w:sz w:val="24"/>
          <w:szCs w:val="24"/>
        </w:rPr>
        <w:t>how often must I forgive?</w:t>
      </w:r>
      <w:r w:rsidR="005F503E" w:rsidRPr="00F50D10">
        <w:rPr>
          <w:rFonts w:ascii="Trebuchet MS" w:hAnsi="Trebuchet MS" w:cs="Arial"/>
          <w:b/>
          <w:color w:val="363936"/>
          <w:spacing w:val="5"/>
          <w:sz w:val="24"/>
          <w:szCs w:val="24"/>
        </w:rPr>
        <w:t xml:space="preserve"> </w:t>
      </w:r>
      <w:r w:rsidR="005F503E" w:rsidRPr="00F50D10">
        <w:rPr>
          <w:rFonts w:ascii="Trebuchet MS" w:hAnsi="Trebuchet MS" w:cs="Arial"/>
          <w:b/>
          <w:color w:val="363936"/>
          <w:spacing w:val="5"/>
          <w:sz w:val="24"/>
          <w:szCs w:val="24"/>
        </w:rPr>
        <w:t>As many as seven times?"</w:t>
      </w:r>
      <w:r w:rsidR="005F503E">
        <w:rPr>
          <w:rFonts w:ascii="Trebuchet MS" w:hAnsi="Trebuchet MS" w:cs="Arial"/>
          <w:color w:val="363936"/>
          <w:spacing w:val="5"/>
          <w:sz w:val="24"/>
          <w:szCs w:val="24"/>
        </w:rPr>
        <w:t xml:space="preserve"> </w:t>
      </w:r>
    </w:p>
    <w:p w:rsidR="005F503E" w:rsidRDefault="005F503E" w:rsidP="005F503E">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Peter’s question seems like the limit </w:t>
      </w:r>
      <w:r w:rsidR="00F50D10">
        <w:rPr>
          <w:rFonts w:ascii="Trebuchet MS" w:hAnsi="Trebuchet MS" w:cs="Arial"/>
          <w:color w:val="363936"/>
          <w:spacing w:val="5"/>
          <w:sz w:val="24"/>
          <w:szCs w:val="24"/>
        </w:rPr>
        <w:t>by the culture at that time.</w:t>
      </w:r>
    </w:p>
    <w:p w:rsidR="0072342D" w:rsidRPr="005F503E" w:rsidRDefault="0072342D" w:rsidP="005F503E">
      <w:pPr>
        <w:pStyle w:val="ListParagraph"/>
        <w:numPr>
          <w:ilvl w:val="0"/>
          <w:numId w:val="3"/>
        </w:numPr>
        <w:spacing w:after="0"/>
        <w:jc w:val="both"/>
        <w:rPr>
          <w:rFonts w:ascii="Trebuchet MS" w:hAnsi="Trebuchet MS" w:cs="Arial"/>
          <w:color w:val="363936"/>
          <w:spacing w:val="5"/>
          <w:sz w:val="24"/>
          <w:szCs w:val="24"/>
        </w:rPr>
      </w:pPr>
      <w:r w:rsidRPr="005F503E">
        <w:rPr>
          <w:rFonts w:ascii="Trebuchet MS" w:hAnsi="Trebuchet MS" w:cs="Arial"/>
          <w:color w:val="363936"/>
          <w:spacing w:val="5"/>
          <w:sz w:val="24"/>
          <w:szCs w:val="24"/>
        </w:rPr>
        <w:t>Jesus did not take the question of Peter for a joke.</w:t>
      </w:r>
      <w:r w:rsidR="00F50D10">
        <w:rPr>
          <w:rFonts w:ascii="Trebuchet MS" w:hAnsi="Trebuchet MS" w:cs="Arial"/>
          <w:color w:val="363936"/>
          <w:spacing w:val="5"/>
          <w:sz w:val="24"/>
          <w:szCs w:val="24"/>
        </w:rPr>
        <w:t xml:space="preserve"> </w:t>
      </w:r>
      <w:r w:rsidRPr="005F503E">
        <w:rPr>
          <w:rFonts w:ascii="Trebuchet MS" w:hAnsi="Trebuchet MS" w:cs="Arial"/>
          <w:color w:val="363936"/>
          <w:spacing w:val="5"/>
          <w:sz w:val="24"/>
          <w:szCs w:val="24"/>
        </w:rPr>
        <w:t>For Jesus, forgiveness is a serious business and it must be done precisely.</w:t>
      </w:r>
    </w:p>
    <w:p w:rsidR="00FB5BED" w:rsidRDefault="00FB5BED" w:rsidP="0072342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Peter was looking at this issue from only a personal and cultural point of view. But Jesus c</w:t>
      </w:r>
      <w:r w:rsidR="005F503E">
        <w:rPr>
          <w:rFonts w:ascii="Trebuchet MS" w:hAnsi="Trebuchet MS" w:cs="Arial"/>
          <w:color w:val="363936"/>
          <w:spacing w:val="5"/>
          <w:sz w:val="24"/>
          <w:szCs w:val="24"/>
        </w:rPr>
        <w:t>a</w:t>
      </w:r>
      <w:r>
        <w:rPr>
          <w:rFonts w:ascii="Trebuchet MS" w:hAnsi="Trebuchet MS" w:cs="Arial"/>
          <w:color w:val="363936"/>
          <w:spacing w:val="5"/>
          <w:sz w:val="24"/>
          <w:szCs w:val="24"/>
        </w:rPr>
        <w:t xml:space="preserve">me to set a standard. Anything less than that will make nonsense of the redemptive work of Our Lord. </w:t>
      </w:r>
    </w:p>
    <w:p w:rsidR="00FB5BED" w:rsidRDefault="00FB5BED" w:rsidP="0072342D">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Forgiveness is not easy. It needs patience</w:t>
      </w:r>
      <w:r w:rsidR="00705E89">
        <w:rPr>
          <w:rFonts w:ascii="Trebuchet MS" w:hAnsi="Trebuchet MS" w:cs="Arial"/>
          <w:color w:val="363936"/>
          <w:spacing w:val="5"/>
          <w:sz w:val="24"/>
          <w:szCs w:val="24"/>
        </w:rPr>
        <w:t>;</w:t>
      </w:r>
      <w:r>
        <w:rPr>
          <w:rFonts w:ascii="Trebuchet MS" w:hAnsi="Trebuchet MS" w:cs="Arial"/>
          <w:color w:val="363936"/>
          <w:spacing w:val="5"/>
          <w:sz w:val="24"/>
          <w:szCs w:val="24"/>
        </w:rPr>
        <w:t xml:space="preserve"> it is painful to the person who has to give it without thinking of revenge</w:t>
      </w:r>
      <w:r w:rsidR="00705E89">
        <w:rPr>
          <w:rFonts w:ascii="Trebuchet MS" w:hAnsi="Trebuchet MS" w:cs="Arial"/>
          <w:color w:val="363936"/>
          <w:spacing w:val="5"/>
          <w:sz w:val="24"/>
          <w:szCs w:val="24"/>
        </w:rPr>
        <w:t>;</w:t>
      </w:r>
      <w:r>
        <w:rPr>
          <w:rFonts w:ascii="Trebuchet MS" w:hAnsi="Trebuchet MS" w:cs="Arial"/>
          <w:color w:val="363936"/>
          <w:spacing w:val="5"/>
          <w:sz w:val="24"/>
          <w:szCs w:val="24"/>
        </w:rPr>
        <w:t xml:space="preserve"> it is showing understanding that life is short and there is no need to dissipate energy.</w:t>
      </w:r>
    </w:p>
    <w:p w:rsidR="009B561A" w:rsidRDefault="009B561A" w:rsidP="00B53BCE">
      <w:pPr>
        <w:pStyle w:val="ListParagraph"/>
        <w:spacing w:after="0"/>
        <w:jc w:val="both"/>
        <w:rPr>
          <w:rFonts w:ascii="Trebuchet MS" w:hAnsi="Trebuchet MS" w:cs="Arial"/>
          <w:color w:val="363936"/>
          <w:spacing w:val="5"/>
          <w:sz w:val="24"/>
          <w:szCs w:val="24"/>
        </w:rPr>
      </w:pPr>
    </w:p>
    <w:p w:rsidR="009B561A" w:rsidRDefault="009B561A" w:rsidP="009B561A">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Forgiveness is a virtue that is placed not in the hand of the weak, but that of the strong</w:t>
      </w:r>
      <w:r w:rsidR="008743B3">
        <w:rPr>
          <w:rFonts w:ascii="Trebuchet MS" w:hAnsi="Trebuchet MS" w:cs="Arial"/>
          <w:color w:val="363936"/>
          <w:spacing w:val="5"/>
          <w:sz w:val="24"/>
          <w:szCs w:val="24"/>
        </w:rPr>
        <w:t>,</w:t>
      </w:r>
      <w:r>
        <w:rPr>
          <w:rFonts w:ascii="Trebuchet MS" w:hAnsi="Trebuchet MS" w:cs="Arial"/>
          <w:color w:val="363936"/>
          <w:spacing w:val="5"/>
          <w:sz w:val="24"/>
          <w:szCs w:val="24"/>
        </w:rPr>
        <w:t xml:space="preserve"> one who knows that the best way to use it is by being </w:t>
      </w:r>
      <w:r w:rsidR="00FB5BED">
        <w:rPr>
          <w:rFonts w:ascii="Trebuchet MS" w:hAnsi="Trebuchet MS" w:cs="Arial"/>
          <w:color w:val="363936"/>
          <w:spacing w:val="5"/>
          <w:sz w:val="24"/>
          <w:szCs w:val="24"/>
        </w:rPr>
        <w:t xml:space="preserve">patient, </w:t>
      </w:r>
      <w:r>
        <w:rPr>
          <w:rFonts w:ascii="Trebuchet MS" w:hAnsi="Trebuchet MS" w:cs="Arial"/>
          <w:color w:val="363936"/>
          <w:spacing w:val="5"/>
          <w:sz w:val="24"/>
          <w:szCs w:val="24"/>
        </w:rPr>
        <w:t>meek and humble.</w:t>
      </w:r>
    </w:p>
    <w:p w:rsidR="00A4168F" w:rsidRDefault="00A4168F" w:rsidP="00A4168F">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Forgiveness is the most striking manifestation of the love of God.</w:t>
      </w:r>
    </w:p>
    <w:p w:rsidR="00FB5BED" w:rsidRDefault="00FB5BED" w:rsidP="00A4168F">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While talking of forgiveness, do you relate with this story? </w:t>
      </w:r>
      <w:r w:rsidRPr="00705E89">
        <w:rPr>
          <w:rFonts w:ascii="Trebuchet MS" w:hAnsi="Trebuchet MS" w:cs="Arial"/>
          <w:b/>
          <w:color w:val="363936"/>
          <w:spacing w:val="5"/>
          <w:sz w:val="24"/>
          <w:szCs w:val="24"/>
        </w:rPr>
        <w:t xml:space="preserve">In a place where public transport is common, it was said that an elderly woman got into the bus and sat down. At the next stop, a grumpy young lady </w:t>
      </w:r>
      <w:r w:rsidR="008B5A1C">
        <w:rPr>
          <w:rFonts w:ascii="Trebuchet MS" w:hAnsi="Trebuchet MS" w:cs="Arial"/>
          <w:b/>
          <w:color w:val="363936"/>
          <w:spacing w:val="5"/>
          <w:sz w:val="24"/>
          <w:szCs w:val="24"/>
        </w:rPr>
        <w:t xml:space="preserve">with many bags </w:t>
      </w:r>
      <w:r w:rsidRPr="00705E89">
        <w:rPr>
          <w:rFonts w:ascii="Trebuchet MS" w:hAnsi="Trebuchet MS" w:cs="Arial"/>
          <w:b/>
          <w:color w:val="363936"/>
          <w:spacing w:val="5"/>
          <w:sz w:val="24"/>
          <w:szCs w:val="24"/>
        </w:rPr>
        <w:t>entered and sat down beside the old woman</w:t>
      </w:r>
      <w:r w:rsidR="008B5A1C">
        <w:rPr>
          <w:rFonts w:ascii="Trebuchet MS" w:hAnsi="Trebuchet MS" w:cs="Arial"/>
          <w:b/>
          <w:color w:val="363936"/>
          <w:spacing w:val="5"/>
          <w:sz w:val="24"/>
          <w:szCs w:val="24"/>
        </w:rPr>
        <w:t>. The young lady was</w:t>
      </w:r>
      <w:r w:rsidRPr="00705E89">
        <w:rPr>
          <w:rFonts w:ascii="Trebuchet MS" w:hAnsi="Trebuchet MS" w:cs="Arial"/>
          <w:b/>
          <w:color w:val="363936"/>
          <w:spacing w:val="5"/>
          <w:sz w:val="24"/>
          <w:szCs w:val="24"/>
        </w:rPr>
        <w:t xml:space="preserve"> hitting</w:t>
      </w:r>
      <w:r w:rsidR="008B5A1C">
        <w:rPr>
          <w:rFonts w:ascii="Trebuchet MS" w:hAnsi="Trebuchet MS" w:cs="Arial"/>
          <w:b/>
          <w:color w:val="363936"/>
          <w:spacing w:val="5"/>
          <w:sz w:val="24"/>
          <w:szCs w:val="24"/>
        </w:rPr>
        <w:t xml:space="preserve"> the elderly woman </w:t>
      </w:r>
      <w:r w:rsidRPr="00705E89">
        <w:rPr>
          <w:rFonts w:ascii="Trebuchet MS" w:hAnsi="Trebuchet MS" w:cs="Arial"/>
          <w:b/>
          <w:color w:val="363936"/>
          <w:spacing w:val="5"/>
          <w:sz w:val="24"/>
          <w:szCs w:val="24"/>
        </w:rPr>
        <w:t xml:space="preserve">with her numerous bags. When the young lady saw that the elderly lady </w:t>
      </w:r>
      <w:r w:rsidR="00B53BCE" w:rsidRPr="00705E89">
        <w:rPr>
          <w:rFonts w:ascii="Trebuchet MS" w:hAnsi="Trebuchet MS" w:cs="Arial"/>
          <w:b/>
          <w:color w:val="363936"/>
          <w:spacing w:val="5"/>
          <w:sz w:val="24"/>
          <w:szCs w:val="24"/>
        </w:rPr>
        <w:t>remains</w:t>
      </w:r>
      <w:r w:rsidRPr="00705E89">
        <w:rPr>
          <w:rFonts w:ascii="Trebuchet MS" w:hAnsi="Trebuchet MS" w:cs="Arial"/>
          <w:b/>
          <w:color w:val="363936"/>
          <w:spacing w:val="5"/>
          <w:sz w:val="24"/>
          <w:szCs w:val="24"/>
        </w:rPr>
        <w:t xml:space="preserve"> silent, </w:t>
      </w:r>
      <w:r w:rsidR="008743B3">
        <w:rPr>
          <w:rFonts w:ascii="Trebuchet MS" w:hAnsi="Trebuchet MS" w:cs="Arial"/>
          <w:b/>
          <w:color w:val="363936"/>
          <w:spacing w:val="5"/>
          <w:sz w:val="24"/>
          <w:szCs w:val="24"/>
        </w:rPr>
        <w:t>she</w:t>
      </w:r>
      <w:r w:rsidRPr="00705E89">
        <w:rPr>
          <w:rFonts w:ascii="Trebuchet MS" w:hAnsi="Trebuchet MS" w:cs="Arial"/>
          <w:b/>
          <w:color w:val="363936"/>
          <w:spacing w:val="5"/>
          <w:sz w:val="24"/>
          <w:szCs w:val="24"/>
        </w:rPr>
        <w:t xml:space="preserve"> asked her why she had not complain</w:t>
      </w:r>
      <w:r w:rsidR="00B53BCE" w:rsidRPr="00705E89">
        <w:rPr>
          <w:rFonts w:ascii="Trebuchet MS" w:hAnsi="Trebuchet MS" w:cs="Arial"/>
          <w:b/>
          <w:color w:val="363936"/>
          <w:spacing w:val="5"/>
          <w:sz w:val="24"/>
          <w:szCs w:val="24"/>
        </w:rPr>
        <w:t>ed when she hit her with her bags. The elderly woman replied with a smile, “There is no need to be rude or discuss something so insignificant, as our journey together is so short. Because I am going to get off at the next stop.”</w:t>
      </w:r>
    </w:p>
    <w:p w:rsidR="00B53BCE" w:rsidRDefault="00B53BCE" w:rsidP="00A4168F">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gist of forgiveness is that each of us should understand that our time</w:t>
      </w:r>
      <w:r w:rsidR="008B5A1C">
        <w:rPr>
          <w:rFonts w:ascii="Trebuchet MS" w:hAnsi="Trebuchet MS" w:cs="Arial"/>
          <w:color w:val="363936"/>
          <w:spacing w:val="5"/>
          <w:sz w:val="24"/>
          <w:szCs w:val="24"/>
        </w:rPr>
        <w:t xml:space="preserve"> together on earth</w:t>
      </w:r>
      <w:r>
        <w:rPr>
          <w:rFonts w:ascii="Trebuchet MS" w:hAnsi="Trebuchet MS" w:cs="Arial"/>
          <w:color w:val="363936"/>
          <w:spacing w:val="5"/>
          <w:sz w:val="24"/>
          <w:szCs w:val="24"/>
        </w:rPr>
        <w:t xml:space="preserve"> is </w:t>
      </w:r>
      <w:r w:rsidR="008B5A1C">
        <w:rPr>
          <w:rFonts w:ascii="Trebuchet MS" w:hAnsi="Trebuchet MS" w:cs="Arial"/>
          <w:color w:val="363936"/>
          <w:spacing w:val="5"/>
          <w:sz w:val="24"/>
          <w:szCs w:val="24"/>
        </w:rPr>
        <w:t>so</w:t>
      </w:r>
      <w:r>
        <w:rPr>
          <w:rFonts w:ascii="Trebuchet MS" w:hAnsi="Trebuchet MS" w:cs="Arial"/>
          <w:color w:val="363936"/>
          <w:spacing w:val="5"/>
          <w:sz w:val="24"/>
          <w:szCs w:val="24"/>
        </w:rPr>
        <w:t xml:space="preserve"> short</w:t>
      </w:r>
      <w:r w:rsidR="008743B3">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r w:rsidR="008B5A1C">
        <w:rPr>
          <w:rFonts w:ascii="Trebuchet MS" w:hAnsi="Trebuchet MS" w:cs="Arial"/>
          <w:color w:val="363936"/>
          <w:spacing w:val="5"/>
          <w:sz w:val="24"/>
          <w:szCs w:val="24"/>
        </w:rPr>
        <w:t>obscuring</w:t>
      </w:r>
      <w:r>
        <w:rPr>
          <w:rFonts w:ascii="Trebuchet MS" w:hAnsi="Trebuchet MS" w:cs="Arial"/>
          <w:color w:val="363936"/>
          <w:spacing w:val="5"/>
          <w:sz w:val="24"/>
          <w:szCs w:val="24"/>
        </w:rPr>
        <w:t xml:space="preserve"> it with useless arguments, </w:t>
      </w:r>
      <w:r w:rsidR="008B5A1C">
        <w:rPr>
          <w:rFonts w:ascii="Trebuchet MS" w:hAnsi="Trebuchet MS" w:cs="Arial"/>
          <w:color w:val="363936"/>
          <w:spacing w:val="5"/>
          <w:sz w:val="24"/>
          <w:szCs w:val="24"/>
        </w:rPr>
        <w:t>annoyance</w:t>
      </w:r>
      <w:r>
        <w:rPr>
          <w:rFonts w:ascii="Trebuchet MS" w:hAnsi="Trebuchet MS" w:cs="Arial"/>
          <w:color w:val="363936"/>
          <w:spacing w:val="5"/>
          <w:sz w:val="24"/>
          <w:szCs w:val="24"/>
        </w:rPr>
        <w:t>, bad attitudes and unforgiveness are ridi</w:t>
      </w:r>
      <w:bookmarkStart w:id="0" w:name="_GoBack"/>
      <w:bookmarkEnd w:id="0"/>
      <w:r>
        <w:rPr>
          <w:rFonts w:ascii="Trebuchet MS" w:hAnsi="Trebuchet MS" w:cs="Arial"/>
          <w:color w:val="363936"/>
          <w:spacing w:val="5"/>
          <w:sz w:val="24"/>
          <w:szCs w:val="24"/>
        </w:rPr>
        <w:t>culous waste of time and energy.</w:t>
      </w:r>
    </w:p>
    <w:p w:rsidR="0070176B" w:rsidRPr="0070176B" w:rsidRDefault="00B53BCE" w:rsidP="00B53BCE">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Are you experiencing a heart break now? Are you betrayed or cheated or humiliated? Or </w:t>
      </w:r>
      <w:r w:rsidR="008B5A1C">
        <w:rPr>
          <w:rFonts w:ascii="Trebuchet MS" w:hAnsi="Trebuchet MS" w:cs="Arial"/>
          <w:color w:val="363936"/>
          <w:spacing w:val="5"/>
          <w:sz w:val="24"/>
          <w:szCs w:val="24"/>
        </w:rPr>
        <w:t xml:space="preserve">are you thinking someone might claim to have </w:t>
      </w:r>
      <w:r>
        <w:rPr>
          <w:rFonts w:ascii="Trebuchet MS" w:hAnsi="Trebuchet MS" w:cs="Arial"/>
          <w:color w:val="363936"/>
          <w:spacing w:val="5"/>
          <w:sz w:val="24"/>
          <w:szCs w:val="24"/>
        </w:rPr>
        <w:t>reasons to not forgive? Take courage and know that our time together is not forever.</w:t>
      </w:r>
    </w:p>
    <w:sectPr w:rsidR="0070176B" w:rsidRPr="00701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4E9" w:rsidRDefault="006F34E9">
      <w:pPr>
        <w:spacing w:line="240" w:lineRule="auto"/>
      </w:pPr>
      <w:r>
        <w:separator/>
      </w:r>
    </w:p>
  </w:endnote>
  <w:endnote w:type="continuationSeparator" w:id="0">
    <w:p w:rsidR="006F34E9" w:rsidRDefault="006F3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4E9" w:rsidRDefault="006F34E9">
      <w:pPr>
        <w:spacing w:after="0"/>
      </w:pPr>
      <w:r>
        <w:separator/>
      </w:r>
    </w:p>
  </w:footnote>
  <w:footnote w:type="continuationSeparator" w:id="0">
    <w:p w:rsidR="006F34E9" w:rsidRDefault="006F3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16C1511"/>
    <w:multiLevelType w:val="hybridMultilevel"/>
    <w:tmpl w:val="6EE4A064"/>
    <w:lvl w:ilvl="0" w:tplc="6F70932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4FFC"/>
    <w:rsid w:val="00055631"/>
    <w:rsid w:val="00057188"/>
    <w:rsid w:val="0006047E"/>
    <w:rsid w:val="00065177"/>
    <w:rsid w:val="0006537C"/>
    <w:rsid w:val="00066283"/>
    <w:rsid w:val="0009276D"/>
    <w:rsid w:val="000A0493"/>
    <w:rsid w:val="000A2CF8"/>
    <w:rsid w:val="000E2C9B"/>
    <w:rsid w:val="000E7ECA"/>
    <w:rsid w:val="000E7EEC"/>
    <w:rsid w:val="001008D7"/>
    <w:rsid w:val="00112E0B"/>
    <w:rsid w:val="00131F89"/>
    <w:rsid w:val="001328F4"/>
    <w:rsid w:val="00134FD2"/>
    <w:rsid w:val="00137621"/>
    <w:rsid w:val="00141A6B"/>
    <w:rsid w:val="001433E0"/>
    <w:rsid w:val="00151674"/>
    <w:rsid w:val="00155EFF"/>
    <w:rsid w:val="001636D3"/>
    <w:rsid w:val="00175E04"/>
    <w:rsid w:val="00180AFC"/>
    <w:rsid w:val="001B1988"/>
    <w:rsid w:val="001B3338"/>
    <w:rsid w:val="001C3BBB"/>
    <w:rsid w:val="001C4ACE"/>
    <w:rsid w:val="001C60A8"/>
    <w:rsid w:val="0020686C"/>
    <w:rsid w:val="00215021"/>
    <w:rsid w:val="00215586"/>
    <w:rsid w:val="00227E9D"/>
    <w:rsid w:val="00240700"/>
    <w:rsid w:val="00243A53"/>
    <w:rsid w:val="002459EF"/>
    <w:rsid w:val="00250488"/>
    <w:rsid w:val="00274983"/>
    <w:rsid w:val="00282A69"/>
    <w:rsid w:val="0029200B"/>
    <w:rsid w:val="002A0414"/>
    <w:rsid w:val="002A4ADD"/>
    <w:rsid w:val="002B030F"/>
    <w:rsid w:val="002B7BB6"/>
    <w:rsid w:val="002C0DA5"/>
    <w:rsid w:val="002C486D"/>
    <w:rsid w:val="002D2E0A"/>
    <w:rsid w:val="002D6DCA"/>
    <w:rsid w:val="002E0FE9"/>
    <w:rsid w:val="002E25D1"/>
    <w:rsid w:val="002E4C5B"/>
    <w:rsid w:val="002F7E45"/>
    <w:rsid w:val="00366E10"/>
    <w:rsid w:val="00390BFF"/>
    <w:rsid w:val="003A0481"/>
    <w:rsid w:val="003A40E4"/>
    <w:rsid w:val="003A4AC3"/>
    <w:rsid w:val="003A61B4"/>
    <w:rsid w:val="003B367C"/>
    <w:rsid w:val="003B6EF5"/>
    <w:rsid w:val="003B793D"/>
    <w:rsid w:val="003C76CA"/>
    <w:rsid w:val="003D1F48"/>
    <w:rsid w:val="003D46B9"/>
    <w:rsid w:val="003E2406"/>
    <w:rsid w:val="0041523B"/>
    <w:rsid w:val="00432521"/>
    <w:rsid w:val="00436FD3"/>
    <w:rsid w:val="0044034A"/>
    <w:rsid w:val="00446A9A"/>
    <w:rsid w:val="00453FCF"/>
    <w:rsid w:val="00464B5F"/>
    <w:rsid w:val="0047318A"/>
    <w:rsid w:val="00480F84"/>
    <w:rsid w:val="00497B51"/>
    <w:rsid w:val="004A16BA"/>
    <w:rsid w:val="004A2318"/>
    <w:rsid w:val="004C1228"/>
    <w:rsid w:val="004C3F7B"/>
    <w:rsid w:val="004C7236"/>
    <w:rsid w:val="004E0BE8"/>
    <w:rsid w:val="004F0DCE"/>
    <w:rsid w:val="0050137F"/>
    <w:rsid w:val="0050189C"/>
    <w:rsid w:val="00505202"/>
    <w:rsid w:val="00511F2E"/>
    <w:rsid w:val="00517BE9"/>
    <w:rsid w:val="00520C72"/>
    <w:rsid w:val="00522147"/>
    <w:rsid w:val="00545316"/>
    <w:rsid w:val="00555174"/>
    <w:rsid w:val="005620C6"/>
    <w:rsid w:val="00575F58"/>
    <w:rsid w:val="0059629C"/>
    <w:rsid w:val="0059726A"/>
    <w:rsid w:val="005A2782"/>
    <w:rsid w:val="005A2CE8"/>
    <w:rsid w:val="005D6AA6"/>
    <w:rsid w:val="005E1615"/>
    <w:rsid w:val="005F1376"/>
    <w:rsid w:val="005F503E"/>
    <w:rsid w:val="005F5AD9"/>
    <w:rsid w:val="005F749A"/>
    <w:rsid w:val="00612103"/>
    <w:rsid w:val="00623720"/>
    <w:rsid w:val="006340FE"/>
    <w:rsid w:val="00637C33"/>
    <w:rsid w:val="006447ED"/>
    <w:rsid w:val="00646FE2"/>
    <w:rsid w:val="0064722F"/>
    <w:rsid w:val="00647546"/>
    <w:rsid w:val="00694828"/>
    <w:rsid w:val="006A027D"/>
    <w:rsid w:val="006C1E7D"/>
    <w:rsid w:val="006C2F78"/>
    <w:rsid w:val="006C6B69"/>
    <w:rsid w:val="006D1E72"/>
    <w:rsid w:val="006F34E9"/>
    <w:rsid w:val="006F4DD8"/>
    <w:rsid w:val="0070176B"/>
    <w:rsid w:val="00704DE1"/>
    <w:rsid w:val="00705562"/>
    <w:rsid w:val="00705E89"/>
    <w:rsid w:val="0072342D"/>
    <w:rsid w:val="0073430E"/>
    <w:rsid w:val="00734C4A"/>
    <w:rsid w:val="00740E30"/>
    <w:rsid w:val="00741B81"/>
    <w:rsid w:val="007431D4"/>
    <w:rsid w:val="00750DE5"/>
    <w:rsid w:val="00757736"/>
    <w:rsid w:val="007714D0"/>
    <w:rsid w:val="00774427"/>
    <w:rsid w:val="00785488"/>
    <w:rsid w:val="00786196"/>
    <w:rsid w:val="007933A2"/>
    <w:rsid w:val="007B5656"/>
    <w:rsid w:val="007B5CBA"/>
    <w:rsid w:val="007C098D"/>
    <w:rsid w:val="007C24EE"/>
    <w:rsid w:val="007D673D"/>
    <w:rsid w:val="007D7D79"/>
    <w:rsid w:val="007E62D3"/>
    <w:rsid w:val="007E71DC"/>
    <w:rsid w:val="007F0A5F"/>
    <w:rsid w:val="008138E2"/>
    <w:rsid w:val="00820656"/>
    <w:rsid w:val="00824B93"/>
    <w:rsid w:val="008425D3"/>
    <w:rsid w:val="00842F42"/>
    <w:rsid w:val="00845B94"/>
    <w:rsid w:val="00854641"/>
    <w:rsid w:val="008571C2"/>
    <w:rsid w:val="0086799C"/>
    <w:rsid w:val="00872449"/>
    <w:rsid w:val="008743B3"/>
    <w:rsid w:val="0088149B"/>
    <w:rsid w:val="0089256B"/>
    <w:rsid w:val="0089748A"/>
    <w:rsid w:val="008B5A1C"/>
    <w:rsid w:val="008B6539"/>
    <w:rsid w:val="008B7BF7"/>
    <w:rsid w:val="008C7723"/>
    <w:rsid w:val="008D0394"/>
    <w:rsid w:val="008D51AA"/>
    <w:rsid w:val="00900194"/>
    <w:rsid w:val="00907F0A"/>
    <w:rsid w:val="00913872"/>
    <w:rsid w:val="00923FD2"/>
    <w:rsid w:val="009246F3"/>
    <w:rsid w:val="00932F03"/>
    <w:rsid w:val="009421DC"/>
    <w:rsid w:val="00943FB0"/>
    <w:rsid w:val="00947344"/>
    <w:rsid w:val="00950052"/>
    <w:rsid w:val="0098025E"/>
    <w:rsid w:val="009814FB"/>
    <w:rsid w:val="009826F5"/>
    <w:rsid w:val="009876C9"/>
    <w:rsid w:val="00992FA1"/>
    <w:rsid w:val="00996074"/>
    <w:rsid w:val="00996408"/>
    <w:rsid w:val="009A3FA8"/>
    <w:rsid w:val="009A48B0"/>
    <w:rsid w:val="009B228A"/>
    <w:rsid w:val="009B561A"/>
    <w:rsid w:val="009B5AD0"/>
    <w:rsid w:val="009C35E5"/>
    <w:rsid w:val="009D5079"/>
    <w:rsid w:val="009E5648"/>
    <w:rsid w:val="009F0D61"/>
    <w:rsid w:val="00A03F51"/>
    <w:rsid w:val="00A107C4"/>
    <w:rsid w:val="00A25517"/>
    <w:rsid w:val="00A4168F"/>
    <w:rsid w:val="00A422FC"/>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B03D56"/>
    <w:rsid w:val="00B26392"/>
    <w:rsid w:val="00B311F6"/>
    <w:rsid w:val="00B329FE"/>
    <w:rsid w:val="00B43475"/>
    <w:rsid w:val="00B4397D"/>
    <w:rsid w:val="00B44E44"/>
    <w:rsid w:val="00B527CB"/>
    <w:rsid w:val="00B53BCE"/>
    <w:rsid w:val="00B70820"/>
    <w:rsid w:val="00B8136A"/>
    <w:rsid w:val="00B83ADC"/>
    <w:rsid w:val="00B911F6"/>
    <w:rsid w:val="00B914AA"/>
    <w:rsid w:val="00BA720B"/>
    <w:rsid w:val="00BE4857"/>
    <w:rsid w:val="00BE6CA8"/>
    <w:rsid w:val="00BF31EA"/>
    <w:rsid w:val="00BF7278"/>
    <w:rsid w:val="00C03E94"/>
    <w:rsid w:val="00C1116B"/>
    <w:rsid w:val="00C125F3"/>
    <w:rsid w:val="00C16631"/>
    <w:rsid w:val="00C17E77"/>
    <w:rsid w:val="00C25749"/>
    <w:rsid w:val="00C3178D"/>
    <w:rsid w:val="00C358A2"/>
    <w:rsid w:val="00C40F2D"/>
    <w:rsid w:val="00C52DD0"/>
    <w:rsid w:val="00C544B5"/>
    <w:rsid w:val="00C63057"/>
    <w:rsid w:val="00C87496"/>
    <w:rsid w:val="00C877AB"/>
    <w:rsid w:val="00CA74D9"/>
    <w:rsid w:val="00CB50B4"/>
    <w:rsid w:val="00CC003E"/>
    <w:rsid w:val="00CD0CFF"/>
    <w:rsid w:val="00CD443E"/>
    <w:rsid w:val="00CD5F0B"/>
    <w:rsid w:val="00CD7274"/>
    <w:rsid w:val="00CE79E0"/>
    <w:rsid w:val="00CF58F3"/>
    <w:rsid w:val="00D270A5"/>
    <w:rsid w:val="00D571B5"/>
    <w:rsid w:val="00D706BF"/>
    <w:rsid w:val="00D70BD6"/>
    <w:rsid w:val="00D76BF9"/>
    <w:rsid w:val="00D871EE"/>
    <w:rsid w:val="00D91F7F"/>
    <w:rsid w:val="00D9751A"/>
    <w:rsid w:val="00DA3A65"/>
    <w:rsid w:val="00DB2651"/>
    <w:rsid w:val="00E137CC"/>
    <w:rsid w:val="00E15994"/>
    <w:rsid w:val="00E16EA8"/>
    <w:rsid w:val="00E220B7"/>
    <w:rsid w:val="00E251E4"/>
    <w:rsid w:val="00E30002"/>
    <w:rsid w:val="00E47C77"/>
    <w:rsid w:val="00E7187A"/>
    <w:rsid w:val="00E831C5"/>
    <w:rsid w:val="00E86199"/>
    <w:rsid w:val="00E966D2"/>
    <w:rsid w:val="00EA4097"/>
    <w:rsid w:val="00EC2703"/>
    <w:rsid w:val="00EC5FF2"/>
    <w:rsid w:val="00ED4003"/>
    <w:rsid w:val="00EE2699"/>
    <w:rsid w:val="00F053AB"/>
    <w:rsid w:val="00F1677D"/>
    <w:rsid w:val="00F257D7"/>
    <w:rsid w:val="00F27CAE"/>
    <w:rsid w:val="00F37D9B"/>
    <w:rsid w:val="00F4770B"/>
    <w:rsid w:val="00F50D10"/>
    <w:rsid w:val="00F70B26"/>
    <w:rsid w:val="00F8691F"/>
    <w:rsid w:val="00FA6218"/>
    <w:rsid w:val="00FB5BED"/>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3DAD"/>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9</cp:revision>
  <cp:lastPrinted>2023-08-20T10:56:00Z</cp:lastPrinted>
  <dcterms:created xsi:type="dcterms:W3CDTF">2023-09-13T11:50:00Z</dcterms:created>
  <dcterms:modified xsi:type="dcterms:W3CDTF">2023-09-16T11:25:00Z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